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Лекция 5. </w:t>
      </w:r>
      <w:r w:rsidRPr="004650C3">
        <w:rPr>
          <w:rFonts w:ascii="Times New Roman" w:hAnsi="Times New Roman" w:cs="Times New Roman"/>
          <w:b/>
          <w:sz w:val="28"/>
          <w:szCs w:val="28"/>
        </w:rPr>
        <w:t>Свет и его виды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t>1. Значение освещения: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Фотография означает «световое письмо». То есть свет - это основной компонент картины. Свет играет большую роль для демонстрации объекта,</w:t>
      </w:r>
      <w:r>
        <w:rPr>
          <w:rFonts w:ascii="Times New Roman" w:hAnsi="Times New Roman" w:cs="Times New Roman"/>
          <w:sz w:val="28"/>
          <w:szCs w:val="28"/>
        </w:rPr>
        <w:t xml:space="preserve"> текстуры, глубины, настроения.</w:t>
      </w: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t>2. Основными видами освещения являются: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а) Естественный свет: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Такие природные источники, как солнце, луна, огонь.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Меняется в зависимости от времени: утренний, дневной, вечерний свет.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Может быть мягким или жестким.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б) Искусственное освещение: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Лампы, вспышки, студийное освещение.</w:t>
      </w:r>
    </w:p>
    <w:p w:rsidR="00FF1B06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Позволяет создать желаемый эффект.</w:t>
      </w: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t>3. В направлении света: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Передний свет (фронтальный): полностью освещает объект, меньше тени.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Боковой свет: хорошо раскрывает текстуру, придает объем.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Подсветка (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контровая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): создает силуэт, создает атмосферу.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Высокий/низкий свет: используется для настроен</w:t>
      </w:r>
      <w:r>
        <w:rPr>
          <w:rFonts w:ascii="Times New Roman" w:hAnsi="Times New Roman" w:cs="Times New Roman"/>
          <w:sz w:val="28"/>
          <w:szCs w:val="28"/>
        </w:rPr>
        <w:t>ия и драматического эффекта.</w:t>
      </w: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t>4. Характер освещения: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Сильный свет: тень прозрачная, контраст между светом и темнотой высок (медь: снимок под солнцем).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- Мягкий свет: тень выглядит мягкой, естественной и приятной (медь: облачное солнце, использование рефлектора).</w:t>
      </w: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Понимание света - ключ к успешной фотографии. Используя различные виды освещения, фотограф может оказать влияние на зрителя. Контроль и правильное использование света - развивает творческое и техническое мастерство.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r w:rsidRPr="004650C3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задания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1. Напишите разницу между естественным и искусственным светом и приведите пример с помощью фотографий.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2. Объясните разницу, сняв один объект с использованием разных направлений света (передний, боковой, задний).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3. Опишите результат, сделав портретное изображение, используя жесткий и мягкий свет.</w:t>
      </w:r>
    </w:p>
    <w:p w:rsidR="004650C3" w:rsidRPr="004650C3" w:rsidRDefault="004650C3" w:rsidP="004650C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650C3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bookmarkEnd w:id="0"/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>1. Ларкин, С. Основы цифровой фотографии/С. Ларкин. - СПб.: Питер, 2019. - 320 с.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, М. Свет в фотографии: полный справочник/М.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, 2021. - 240 с.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Кельб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, Д. искусство освещения в фотографии/Д.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кельб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. - СПб.: Питер, 2020. - 288 с.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Хирш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. Р. Свет и экспозиция в цифровой фотографии/Р.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хирш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. - М.: Альпина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, 2018. - 310 с.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Хеджкоут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 xml:space="preserve">, Дж. Свет в фотографии: техника и приемы/Дж.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Хеджкоут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. - М.: Бином, 2022. - 256 с.</w:t>
      </w:r>
    </w:p>
    <w:p w:rsidR="004650C3" w:rsidRPr="004650C3" w:rsidRDefault="004650C3" w:rsidP="004650C3">
      <w:pPr>
        <w:rPr>
          <w:rFonts w:ascii="Times New Roman" w:hAnsi="Times New Roman" w:cs="Times New Roman"/>
          <w:sz w:val="28"/>
          <w:szCs w:val="28"/>
        </w:rPr>
      </w:pPr>
      <w:r w:rsidRPr="004650C3">
        <w:rPr>
          <w:rFonts w:ascii="Times New Roman" w:hAnsi="Times New Roman" w:cs="Times New Roman"/>
          <w:sz w:val="28"/>
          <w:szCs w:val="28"/>
        </w:rPr>
        <w:t xml:space="preserve">6. Геи М. Цифровая фотосъемка. Освещение тонкостей/М. Гей, Д. </w:t>
      </w:r>
      <w:proofErr w:type="spellStart"/>
      <w:r w:rsidRPr="004650C3">
        <w:rPr>
          <w:rFonts w:ascii="Times New Roman" w:hAnsi="Times New Roman" w:cs="Times New Roman"/>
          <w:sz w:val="28"/>
          <w:szCs w:val="28"/>
        </w:rPr>
        <w:t>Чайлд</w:t>
      </w:r>
      <w:proofErr w:type="spellEnd"/>
      <w:r w:rsidRPr="004650C3">
        <w:rPr>
          <w:rFonts w:ascii="Times New Roman" w:hAnsi="Times New Roman" w:cs="Times New Roman"/>
          <w:sz w:val="28"/>
          <w:szCs w:val="28"/>
        </w:rPr>
        <w:t>. - М.: НТ Пресс, 2007.</w:t>
      </w:r>
    </w:p>
    <w:p w:rsidR="004650C3" w:rsidRDefault="004650C3" w:rsidP="004650C3"/>
    <w:sectPr w:rsidR="0046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92"/>
    <w:rsid w:val="004650C3"/>
    <w:rsid w:val="00656A92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A4C5"/>
  <w15:chartTrackingRefBased/>
  <w15:docId w15:val="{01A16831-4C5A-4B84-A99E-4699DAF6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2025-09-21T11:42:00Z</dcterms:created>
  <dcterms:modified xsi:type="dcterms:W3CDTF">2025-09-21T11:47:00Z</dcterms:modified>
</cp:coreProperties>
</file>